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5016"/>
        <w:gridCol w:w="4560"/>
      </w:tblGrid>
      <w:tr w:rsidR="0046475B" w:rsidRPr="00417620" w14:paraId="4555A8C2" w14:textId="77777777" w:rsidTr="00F058F2">
        <w:trPr>
          <w:trHeight w:val="1836"/>
        </w:trPr>
        <w:tc>
          <w:tcPr>
            <w:tcW w:w="5016" w:type="dxa"/>
            <w:vAlign w:val="center"/>
          </w:tcPr>
          <w:p w14:paraId="28C7FC78" w14:textId="77777777" w:rsidR="00B43AD8" w:rsidRPr="00417620" w:rsidRDefault="00B43AD8" w:rsidP="00F058F2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1B2D5F90" w14:textId="77777777" w:rsidR="00504AF2" w:rsidRPr="00417620" w:rsidRDefault="00B43AD8" w:rsidP="00F058F2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17620">
              <w:rPr>
                <w:rFonts w:ascii="Arial" w:hAnsi="Arial" w:cs="Arial"/>
                <w:b/>
                <w:sz w:val="40"/>
                <w:szCs w:val="40"/>
              </w:rPr>
              <w:t>R</w:t>
            </w:r>
            <w:r w:rsidR="00F3797A" w:rsidRPr="00417620">
              <w:rPr>
                <w:rFonts w:ascii="Arial" w:hAnsi="Arial" w:cs="Arial"/>
                <w:b/>
                <w:sz w:val="40"/>
                <w:szCs w:val="40"/>
              </w:rPr>
              <w:t>equest for Funds</w:t>
            </w:r>
          </w:p>
        </w:tc>
        <w:tc>
          <w:tcPr>
            <w:tcW w:w="4560" w:type="dxa"/>
          </w:tcPr>
          <w:p w14:paraId="33B33410" w14:textId="77777777" w:rsidR="00EC5D40" w:rsidRDefault="00EC5D40" w:rsidP="00EC5D40"/>
          <w:p w14:paraId="7CE12213" w14:textId="77777777" w:rsidR="00EC5D40" w:rsidRPr="00504AF2" w:rsidRDefault="00EC5D40" w:rsidP="00EC5D40">
            <w:pPr>
              <w:jc w:val="right"/>
              <w:rPr>
                <w:rFonts w:ascii="Verdana" w:hAnsi="Verdana"/>
                <w:sz w:val="14"/>
                <w:szCs w:val="14"/>
              </w:rPr>
            </w:pPr>
            <w:smartTag w:uri="urn:schemas-microsoft-com:office:smarttags" w:element="Street">
              <w:smartTag w:uri="urn:schemas-microsoft-com:office:smarttags" w:element="address">
                <w:r w:rsidRPr="00504AF2">
                  <w:rPr>
                    <w:rFonts w:ascii="Verdana" w:hAnsi="Verdana"/>
                    <w:sz w:val="14"/>
                    <w:szCs w:val="14"/>
                  </w:rPr>
                  <w:t>151 Karl Clark Road</w:t>
                </w:r>
              </w:smartTag>
            </w:smartTag>
          </w:p>
          <w:p w14:paraId="63E5320E" w14:textId="77777777" w:rsidR="00EC5D40" w:rsidRPr="00504AF2" w:rsidRDefault="00EC5D40" w:rsidP="00EC5D40">
            <w:pPr>
              <w:jc w:val="right"/>
              <w:rPr>
                <w:rFonts w:ascii="Verdana" w:hAnsi="Verdana"/>
                <w:sz w:val="14"/>
                <w:szCs w:val="14"/>
              </w:rPr>
            </w:pPr>
            <w:smartTag w:uri="urn:schemas-microsoft-com:office:smarttags" w:element="place">
              <w:smartTag w:uri="urn:schemas-microsoft-com:office:smarttags" w:element="City">
                <w:r w:rsidRPr="00504AF2">
                  <w:rPr>
                    <w:rFonts w:ascii="Verdana" w:hAnsi="Verdana"/>
                    <w:sz w:val="14"/>
                    <w:szCs w:val="14"/>
                  </w:rPr>
                  <w:t>Edmonton</w:t>
                </w:r>
              </w:smartTag>
              <w:r w:rsidRPr="00504AF2">
                <w:rPr>
                  <w:rFonts w:ascii="Verdana" w:hAnsi="Verdana"/>
                  <w:sz w:val="14"/>
                  <w:szCs w:val="14"/>
                </w:rPr>
                <w:t xml:space="preserve">, </w:t>
              </w:r>
              <w:smartTag w:uri="urn:schemas-microsoft-com:office:smarttags" w:element="State">
                <w:r w:rsidRPr="00504AF2">
                  <w:rPr>
                    <w:rFonts w:ascii="Verdana" w:hAnsi="Verdana"/>
                    <w:sz w:val="14"/>
                    <w:szCs w:val="14"/>
                  </w:rPr>
                  <w:t>Alberta</w:t>
                </w:r>
              </w:smartTag>
              <w:r w:rsidRPr="00504AF2">
                <w:rPr>
                  <w:rFonts w:ascii="Verdana" w:hAnsi="Verdana"/>
                  <w:sz w:val="14"/>
                  <w:szCs w:val="14"/>
                </w:rPr>
                <w:t xml:space="preserve">, </w:t>
              </w:r>
              <w:smartTag w:uri="urn:schemas-microsoft-com:office:smarttags" w:element="date">
                <w:r w:rsidRPr="00504AF2">
                  <w:rPr>
                    <w:rFonts w:ascii="Verdana" w:hAnsi="Verdana"/>
                    <w:sz w:val="14"/>
                    <w:szCs w:val="14"/>
                  </w:rPr>
                  <w:t>T6N 1H5</w:t>
                </w:r>
              </w:smartTag>
            </w:smartTag>
          </w:p>
          <w:p w14:paraId="6ABE265D" w14:textId="77777777" w:rsidR="00EC5D40" w:rsidRDefault="00EC5D40" w:rsidP="00EC5D40">
            <w:pPr>
              <w:jc w:val="righ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Ph: (780) 641-8934</w:t>
            </w:r>
          </w:p>
          <w:p w14:paraId="1BD2B17A" w14:textId="77777777" w:rsidR="00EC5D40" w:rsidRDefault="00EC5D40" w:rsidP="00EC5D40">
            <w:pPr>
              <w:jc w:val="righ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Toll Free: 1 866 418 4884</w:t>
            </w:r>
          </w:p>
          <w:p w14:paraId="7CEF5A2D" w14:textId="77777777" w:rsidR="00EC5D40" w:rsidRDefault="00EC5D40" w:rsidP="00EC5D40">
            <w:pPr>
              <w:jc w:val="righ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Fax: (780) 433-8629</w:t>
            </w:r>
          </w:p>
          <w:p w14:paraId="05636DC8" w14:textId="77777777" w:rsidR="00EC5D40" w:rsidRDefault="00EC5D40" w:rsidP="00EC5D40">
            <w:pPr>
              <w:jc w:val="righ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Email: </w:t>
            </w:r>
            <w:hyperlink r:id="rId7" w:history="1">
              <w:r w:rsidRPr="0055386B">
                <w:rPr>
                  <w:rStyle w:val="Hyperlink"/>
                  <w:rFonts w:ascii="Verdana" w:hAnsi="Verdana"/>
                  <w:b/>
                  <w:sz w:val="14"/>
                  <w:szCs w:val="14"/>
                </w:rPr>
                <w:t>BusinessLendingSupport@servus.ca</w:t>
              </w:r>
            </w:hyperlink>
          </w:p>
          <w:p w14:paraId="527747D4" w14:textId="77777777" w:rsidR="00EC5D40" w:rsidRDefault="00EC5D40" w:rsidP="00EC5D40"/>
          <w:p w14:paraId="36B7D43B" w14:textId="5C006B3A" w:rsidR="0046475B" w:rsidRPr="00417620" w:rsidRDefault="0046475B" w:rsidP="0046475B">
            <w:pPr>
              <w:rPr>
                <w:rFonts w:ascii="Arial" w:hAnsi="Arial" w:cs="Arial"/>
              </w:rPr>
            </w:pPr>
          </w:p>
        </w:tc>
      </w:tr>
    </w:tbl>
    <w:p w14:paraId="023805B4" w14:textId="77777777" w:rsidR="003232F6" w:rsidRPr="00417620" w:rsidRDefault="003232F6" w:rsidP="00865FEA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left w:w="115" w:type="dxa"/>
          <w:bottom w:w="57" w:type="dxa"/>
          <w:right w:w="115" w:type="dxa"/>
        </w:tblCellMar>
        <w:tblLook w:val="01E0" w:firstRow="1" w:lastRow="1" w:firstColumn="1" w:lastColumn="1" w:noHBand="0" w:noVBand="0"/>
      </w:tblPr>
      <w:tblGrid>
        <w:gridCol w:w="16"/>
        <w:gridCol w:w="1989"/>
        <w:gridCol w:w="3510"/>
        <w:gridCol w:w="1710"/>
        <w:gridCol w:w="2331"/>
        <w:gridCol w:w="9"/>
        <w:gridCol w:w="11"/>
      </w:tblGrid>
      <w:tr w:rsidR="004E4DD8" w:rsidRPr="00417620" w14:paraId="0867034C" w14:textId="77777777" w:rsidTr="001A1976">
        <w:trPr>
          <w:trHeight w:val="766"/>
        </w:trPr>
        <w:tc>
          <w:tcPr>
            <w:tcW w:w="2005" w:type="dxa"/>
            <w:gridSpan w:val="2"/>
            <w:tcMar>
              <w:top w:w="29" w:type="dxa"/>
            </w:tcMar>
          </w:tcPr>
          <w:p w14:paraId="3A3F7B18" w14:textId="77777777" w:rsidR="004E4DD8" w:rsidRPr="00A346A8" w:rsidRDefault="00A346A8" w:rsidP="004E4DD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Law Office Info</w:t>
            </w:r>
            <w:r w:rsidR="004E4DD8" w:rsidRPr="00A346A8">
              <w:rPr>
                <w:rFonts w:ascii="Arial" w:hAnsi="Arial" w:cs="Arial"/>
                <w:b/>
                <w:sz w:val="20"/>
              </w:rPr>
              <w:t>:</w:t>
            </w:r>
          </w:p>
          <w:p w14:paraId="3062241C" w14:textId="77777777" w:rsidR="004E4DD8" w:rsidRPr="00417620" w:rsidRDefault="004E4DD8" w:rsidP="004E4D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0100F3A" w14:textId="77777777" w:rsidR="006750CE" w:rsidRPr="00417620" w:rsidRDefault="006750CE" w:rsidP="006750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7620">
              <w:rPr>
                <w:rFonts w:ascii="Arial" w:hAnsi="Arial" w:cs="Arial"/>
                <w:b/>
                <w:sz w:val="16"/>
                <w:szCs w:val="16"/>
              </w:rPr>
              <w:t>Lawyer File #:</w:t>
            </w:r>
          </w:p>
          <w:p w14:paraId="432501BB" w14:textId="77777777" w:rsidR="004E4DD8" w:rsidRDefault="004E4DD8" w:rsidP="004E4DD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7620">
              <w:rPr>
                <w:rFonts w:ascii="Arial" w:hAnsi="Arial" w:cs="Arial"/>
                <w:b/>
                <w:sz w:val="16"/>
                <w:szCs w:val="16"/>
              </w:rPr>
              <w:t>Law Firm Name:</w:t>
            </w:r>
          </w:p>
          <w:p w14:paraId="7DC03EB8" w14:textId="77777777" w:rsidR="00C8368E" w:rsidRPr="00417620" w:rsidRDefault="00C8368E" w:rsidP="00C8368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7620">
              <w:rPr>
                <w:rFonts w:ascii="Arial" w:hAnsi="Arial" w:cs="Arial"/>
                <w:b/>
                <w:sz w:val="16"/>
                <w:szCs w:val="16"/>
              </w:rPr>
              <w:t>Lawyer Fax #:</w:t>
            </w:r>
          </w:p>
          <w:p w14:paraId="5333063D" w14:textId="77777777" w:rsidR="004E4DD8" w:rsidRPr="00417620" w:rsidRDefault="00F9576A" w:rsidP="006750C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Paralegal</w:t>
            </w:r>
            <w:r w:rsidR="004E4DD8" w:rsidRPr="00417620">
              <w:rPr>
                <w:rFonts w:ascii="Arial" w:hAnsi="Arial" w:cs="Arial"/>
                <w:b/>
                <w:sz w:val="16"/>
                <w:szCs w:val="16"/>
              </w:rPr>
              <w:t xml:space="preserve"> Name</w:t>
            </w:r>
            <w:r w:rsidR="003D390B">
              <w:rPr>
                <w:rFonts w:ascii="Arial" w:hAnsi="Arial" w:cs="Arial"/>
                <w:b/>
                <w:sz w:val="16"/>
                <w:szCs w:val="16"/>
              </w:rPr>
              <w:t xml:space="preserve"> &amp; Ph#</w:t>
            </w:r>
            <w:r w:rsidR="004E4DD8" w:rsidRPr="00417620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510" w:type="dxa"/>
          </w:tcPr>
          <w:p w14:paraId="6783337D" w14:textId="77777777" w:rsidR="004E4DD8" w:rsidRDefault="004E4DD8" w:rsidP="004E4D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5B40BE" w14:textId="77777777" w:rsidR="004E4DD8" w:rsidRPr="00417620" w:rsidRDefault="004E4DD8" w:rsidP="004E4D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CF75F0" w14:textId="77777777" w:rsidR="004E4DD8" w:rsidRDefault="0037096F" w:rsidP="004E4DD8">
            <w:pPr>
              <w:rPr>
                <w:rFonts w:ascii="Arial" w:hAnsi="Arial" w:cs="Arial"/>
                <w:sz w:val="16"/>
                <w:szCs w:val="16"/>
              </w:rPr>
            </w:pPr>
            <w:r w:rsidRPr="004176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4DD8" w:rsidRPr="004176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17620">
              <w:rPr>
                <w:rFonts w:ascii="Arial" w:hAnsi="Arial" w:cs="Arial"/>
                <w:sz w:val="16"/>
                <w:szCs w:val="16"/>
              </w:rPr>
            </w:r>
            <w:r w:rsidRPr="004176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762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63EC6BE0" w14:textId="77777777" w:rsidR="004E4DD8" w:rsidRPr="00417620" w:rsidRDefault="0037096F" w:rsidP="004E4DD8">
            <w:pPr>
              <w:rPr>
                <w:rFonts w:ascii="Arial" w:hAnsi="Arial" w:cs="Arial"/>
                <w:sz w:val="16"/>
                <w:szCs w:val="16"/>
              </w:rPr>
            </w:pPr>
            <w:r w:rsidRPr="004176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E4DD8" w:rsidRPr="004176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17620">
              <w:rPr>
                <w:rFonts w:ascii="Arial" w:hAnsi="Arial" w:cs="Arial"/>
                <w:sz w:val="16"/>
                <w:szCs w:val="16"/>
              </w:rPr>
            </w:r>
            <w:r w:rsidRPr="004176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762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FF35B98" w14:textId="77777777" w:rsidR="004E4DD8" w:rsidRPr="00417620" w:rsidRDefault="0037096F" w:rsidP="004E4DD8">
            <w:pPr>
              <w:rPr>
                <w:rFonts w:ascii="Arial" w:hAnsi="Arial" w:cs="Arial"/>
                <w:sz w:val="16"/>
                <w:szCs w:val="16"/>
              </w:rPr>
            </w:pPr>
            <w:r w:rsidRPr="004176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E4DD8" w:rsidRPr="004176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17620">
              <w:rPr>
                <w:rFonts w:ascii="Arial" w:hAnsi="Arial" w:cs="Arial"/>
                <w:sz w:val="16"/>
                <w:szCs w:val="16"/>
              </w:rPr>
            </w:r>
            <w:r w:rsidRPr="004176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762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60DD3A6" w14:textId="77777777" w:rsidR="004E4DD8" w:rsidRPr="00417620" w:rsidRDefault="0037096F" w:rsidP="004E4DD8">
            <w:pPr>
              <w:rPr>
                <w:rFonts w:ascii="Arial" w:hAnsi="Arial" w:cs="Arial"/>
                <w:sz w:val="16"/>
                <w:szCs w:val="16"/>
              </w:rPr>
            </w:pPr>
            <w:r w:rsidRPr="004176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4E4DD8" w:rsidRPr="004176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17620">
              <w:rPr>
                <w:rFonts w:ascii="Arial" w:hAnsi="Arial" w:cs="Arial"/>
                <w:sz w:val="16"/>
                <w:szCs w:val="16"/>
              </w:rPr>
            </w:r>
            <w:r w:rsidRPr="004176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762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14:paraId="4B7D63D7" w14:textId="77777777" w:rsidR="006E15F8" w:rsidRPr="00A346A8" w:rsidRDefault="00A346A8" w:rsidP="004E4DD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SCU Info</w:t>
            </w:r>
            <w:r w:rsidR="006E15F8" w:rsidRPr="00A346A8">
              <w:rPr>
                <w:rFonts w:ascii="Arial" w:hAnsi="Arial" w:cs="Arial"/>
                <w:b/>
                <w:sz w:val="20"/>
              </w:rPr>
              <w:t>:</w:t>
            </w:r>
          </w:p>
          <w:p w14:paraId="246C1576" w14:textId="77777777" w:rsidR="006E15F8" w:rsidRDefault="006E15F8" w:rsidP="004E4D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18007FD" w14:textId="77777777" w:rsidR="004E4DD8" w:rsidRPr="00417620" w:rsidRDefault="004E4DD8" w:rsidP="004E4DD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7620">
              <w:rPr>
                <w:rFonts w:ascii="Arial" w:hAnsi="Arial" w:cs="Arial"/>
                <w:b/>
                <w:sz w:val="16"/>
                <w:szCs w:val="16"/>
              </w:rPr>
              <w:t xml:space="preserve">Servus File #: </w:t>
            </w:r>
          </w:p>
          <w:p w14:paraId="07BF50A0" w14:textId="77777777" w:rsidR="004E4DD8" w:rsidRPr="00417620" w:rsidRDefault="00A346A8" w:rsidP="004E4DD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Member Name:</w:t>
            </w:r>
          </w:p>
          <w:p w14:paraId="5184CA30" w14:textId="77777777" w:rsidR="006E15F8" w:rsidRPr="00417620" w:rsidRDefault="006E15F8" w:rsidP="006E15F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7620">
              <w:rPr>
                <w:rFonts w:ascii="Arial" w:hAnsi="Arial" w:cs="Arial"/>
                <w:b/>
                <w:sz w:val="16"/>
                <w:szCs w:val="16"/>
              </w:rPr>
              <w:t>Property Address:</w:t>
            </w:r>
          </w:p>
          <w:p w14:paraId="6E4D78E3" w14:textId="77777777" w:rsidR="004E4DD8" w:rsidRPr="00417620" w:rsidRDefault="004E4DD8" w:rsidP="004E4DD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1" w:type="dxa"/>
            <w:gridSpan w:val="3"/>
          </w:tcPr>
          <w:p w14:paraId="2D239A6C" w14:textId="77777777" w:rsidR="006E15F8" w:rsidRDefault="006E15F8" w:rsidP="004E4D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E7E1BF" w14:textId="77777777" w:rsidR="006E15F8" w:rsidRDefault="006E15F8" w:rsidP="004E4D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CC4549" w14:textId="77777777" w:rsidR="004E4DD8" w:rsidRPr="00417620" w:rsidRDefault="0037096F" w:rsidP="004E4DD8">
            <w:pPr>
              <w:rPr>
                <w:rFonts w:ascii="Arial" w:hAnsi="Arial" w:cs="Arial"/>
                <w:sz w:val="16"/>
                <w:szCs w:val="16"/>
              </w:rPr>
            </w:pPr>
            <w:r w:rsidRPr="004176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E4DD8" w:rsidRPr="004176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17620">
              <w:rPr>
                <w:rFonts w:ascii="Arial" w:hAnsi="Arial" w:cs="Arial"/>
                <w:sz w:val="16"/>
                <w:szCs w:val="16"/>
              </w:rPr>
            </w:r>
            <w:r w:rsidRPr="004176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762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A8AE6C0" w14:textId="77777777" w:rsidR="004E4DD8" w:rsidRPr="00417620" w:rsidRDefault="0037096F" w:rsidP="004E4DD8">
            <w:pPr>
              <w:rPr>
                <w:rFonts w:ascii="Arial" w:hAnsi="Arial" w:cs="Arial"/>
                <w:sz w:val="16"/>
                <w:szCs w:val="16"/>
              </w:rPr>
            </w:pPr>
            <w:r w:rsidRPr="004176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E4DD8" w:rsidRPr="004176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17620">
              <w:rPr>
                <w:rFonts w:ascii="Arial" w:hAnsi="Arial" w:cs="Arial"/>
                <w:sz w:val="16"/>
                <w:szCs w:val="16"/>
              </w:rPr>
            </w:r>
            <w:r w:rsidRPr="004176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762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DC3166F" w14:textId="77777777" w:rsidR="004E4DD8" w:rsidRPr="00417620" w:rsidRDefault="0037096F" w:rsidP="004E4DD8">
            <w:pPr>
              <w:rPr>
                <w:rFonts w:ascii="Arial" w:hAnsi="Arial" w:cs="Arial"/>
                <w:sz w:val="16"/>
                <w:szCs w:val="16"/>
              </w:rPr>
            </w:pPr>
            <w:r w:rsidRPr="004176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E4DD8" w:rsidRPr="004176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17620">
              <w:rPr>
                <w:rFonts w:ascii="Arial" w:hAnsi="Arial" w:cs="Arial"/>
                <w:sz w:val="16"/>
                <w:szCs w:val="16"/>
              </w:rPr>
            </w:r>
            <w:r w:rsidRPr="004176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762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040937D" w14:textId="77777777" w:rsidR="004E4DD8" w:rsidRPr="00417620" w:rsidRDefault="004E4DD8" w:rsidP="004E4DD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E0A" w:rsidRPr="00417620" w14:paraId="76450273" w14:textId="77777777" w:rsidTr="001A1976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6" w:type="dxa"/>
          <w:wAfter w:w="11" w:type="dxa"/>
          <w:trHeight w:val="4607"/>
        </w:trPr>
        <w:tc>
          <w:tcPr>
            <w:tcW w:w="9549" w:type="dxa"/>
            <w:gridSpan w:val="5"/>
          </w:tcPr>
          <w:p w14:paraId="72F628C3" w14:textId="77777777" w:rsidR="00FD2E0A" w:rsidRPr="00417620" w:rsidRDefault="00FD2E0A" w:rsidP="00FD2E0A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  <w:p w14:paraId="6886BCD8" w14:textId="77777777" w:rsidR="00FD2E0A" w:rsidRPr="00417620" w:rsidRDefault="00FD2E0A" w:rsidP="00FD2E0A">
            <w:pPr>
              <w:ind w:left="99"/>
              <w:rPr>
                <w:rFonts w:ascii="Arial" w:hAnsi="Arial" w:cs="Arial"/>
                <w:b/>
                <w:szCs w:val="24"/>
              </w:rPr>
            </w:pPr>
            <w:r w:rsidRPr="00417620">
              <w:rPr>
                <w:rFonts w:ascii="Arial" w:hAnsi="Arial" w:cs="Arial"/>
                <w:b/>
                <w:szCs w:val="24"/>
              </w:rPr>
              <w:t>Closing Method</w:t>
            </w:r>
            <w:r w:rsidR="00D65697">
              <w:rPr>
                <w:rFonts w:ascii="Arial" w:hAnsi="Arial" w:cs="Arial"/>
                <w:b/>
                <w:szCs w:val="24"/>
              </w:rPr>
              <w:t>s</w:t>
            </w:r>
            <w:r w:rsidRPr="00417620">
              <w:rPr>
                <w:rFonts w:ascii="Arial" w:hAnsi="Arial" w:cs="Arial"/>
                <w:b/>
                <w:szCs w:val="24"/>
              </w:rPr>
              <w:t xml:space="preserve"> and Require</w:t>
            </w:r>
            <w:r w:rsidR="00D65697">
              <w:rPr>
                <w:rFonts w:ascii="Arial" w:hAnsi="Arial" w:cs="Arial"/>
                <w:b/>
                <w:szCs w:val="24"/>
              </w:rPr>
              <w:t>ments:</w:t>
            </w:r>
          </w:p>
          <w:p w14:paraId="14079BFD" w14:textId="77777777" w:rsidR="001A1976" w:rsidRDefault="001A1976" w:rsidP="00D8416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  <w:p w14:paraId="02F7F382" w14:textId="77777777" w:rsidR="00D84161" w:rsidRPr="00417620" w:rsidRDefault="0037096F" w:rsidP="00D84161">
            <w:pPr>
              <w:ind w:left="99"/>
              <w:rPr>
                <w:rFonts w:ascii="Arial" w:hAnsi="Arial" w:cs="Arial"/>
                <w:b/>
                <w:sz w:val="16"/>
                <w:szCs w:val="16"/>
              </w:rPr>
            </w:pPr>
            <w:r w:rsidRPr="004176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4161" w:rsidRPr="0041762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47BE">
              <w:rPr>
                <w:rFonts w:ascii="Arial" w:hAnsi="Arial" w:cs="Arial"/>
                <w:sz w:val="16"/>
                <w:szCs w:val="16"/>
              </w:rPr>
            </w:r>
            <w:r w:rsidR="001347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1762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D84161" w:rsidRPr="0041762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84161" w:rsidRPr="00417620">
              <w:rPr>
                <w:rFonts w:ascii="Arial" w:hAnsi="Arial" w:cs="Arial"/>
                <w:b/>
                <w:sz w:val="20"/>
              </w:rPr>
              <w:t>Registration</w:t>
            </w:r>
          </w:p>
          <w:p w14:paraId="7D457759" w14:textId="29AAA2F5" w:rsidR="006C4AB1" w:rsidRPr="00D65697" w:rsidRDefault="00D65697" w:rsidP="00D84161">
            <w:pPr>
              <w:numPr>
                <w:ilvl w:val="0"/>
                <w:numId w:val="1"/>
              </w:numPr>
              <w:ind w:left="1027"/>
              <w:rPr>
                <w:rFonts w:ascii="Arial" w:hAnsi="Arial" w:cs="Arial"/>
                <w:sz w:val="16"/>
                <w:szCs w:val="16"/>
              </w:rPr>
            </w:pPr>
            <w:r w:rsidRPr="00D65697">
              <w:rPr>
                <w:rFonts w:ascii="Arial" w:hAnsi="Arial" w:cs="Arial"/>
                <w:sz w:val="16"/>
                <w:szCs w:val="16"/>
              </w:rPr>
              <w:t>All d</w:t>
            </w:r>
            <w:r w:rsidR="00D84161" w:rsidRPr="00D65697">
              <w:rPr>
                <w:rFonts w:ascii="Arial" w:hAnsi="Arial" w:cs="Arial"/>
                <w:sz w:val="16"/>
                <w:szCs w:val="16"/>
              </w:rPr>
              <w:t>ocuments as shown in the CFL</w:t>
            </w:r>
            <w:r w:rsidRPr="00D65697">
              <w:rPr>
                <w:rFonts w:ascii="Arial" w:hAnsi="Arial" w:cs="Arial"/>
                <w:sz w:val="16"/>
                <w:szCs w:val="16"/>
              </w:rPr>
              <w:t xml:space="preserve"> including the following if applicable: builders all risk insurance, fire i</w:t>
            </w:r>
            <w:r w:rsidR="00D84161" w:rsidRPr="00D65697">
              <w:rPr>
                <w:rFonts w:ascii="Arial" w:hAnsi="Arial" w:cs="Arial"/>
                <w:sz w:val="16"/>
                <w:szCs w:val="16"/>
              </w:rPr>
              <w:t xml:space="preserve">nsurance with </w:t>
            </w:r>
            <w:r w:rsidR="00BF65CA">
              <w:rPr>
                <w:rFonts w:ascii="Arial" w:hAnsi="Arial" w:cs="Arial"/>
                <w:sz w:val="16"/>
                <w:szCs w:val="16"/>
              </w:rPr>
              <w:t>Servus Credit Union Ltd.</w:t>
            </w:r>
            <w:r w:rsidR="00D84161" w:rsidRPr="00D65697">
              <w:rPr>
                <w:rFonts w:ascii="Arial" w:hAnsi="Arial" w:cs="Arial"/>
                <w:sz w:val="16"/>
                <w:szCs w:val="16"/>
              </w:rPr>
              <w:t xml:space="preserve"> as </w:t>
            </w:r>
            <w:r w:rsidRPr="00D65697">
              <w:rPr>
                <w:rFonts w:ascii="Arial" w:hAnsi="Arial" w:cs="Arial"/>
                <w:sz w:val="16"/>
                <w:szCs w:val="16"/>
              </w:rPr>
              <w:t>1</w:t>
            </w:r>
            <w:r w:rsidRPr="00D65697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="00D84161" w:rsidRPr="00D65697">
              <w:rPr>
                <w:rFonts w:ascii="Arial" w:hAnsi="Arial" w:cs="Arial"/>
                <w:sz w:val="16"/>
                <w:szCs w:val="16"/>
              </w:rPr>
              <w:t xml:space="preserve"> loss payable</w:t>
            </w:r>
            <w:r w:rsidRPr="00D65697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6C4AB1" w:rsidRPr="00D65697">
              <w:rPr>
                <w:rFonts w:ascii="Arial" w:hAnsi="Arial" w:cs="Arial"/>
                <w:sz w:val="16"/>
                <w:szCs w:val="16"/>
              </w:rPr>
              <w:t xml:space="preserve">onfirmation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6C4AB1" w:rsidRPr="00D65697">
              <w:rPr>
                <w:rFonts w:ascii="Arial" w:hAnsi="Arial" w:cs="Arial"/>
                <w:sz w:val="16"/>
                <w:szCs w:val="16"/>
              </w:rPr>
              <w:t xml:space="preserve">roperty </w:t>
            </w:r>
            <w:r>
              <w:rPr>
                <w:rFonts w:ascii="Arial" w:hAnsi="Arial" w:cs="Arial"/>
                <w:sz w:val="16"/>
                <w:szCs w:val="16"/>
              </w:rPr>
              <w:t>taxes are current</w:t>
            </w:r>
          </w:p>
          <w:p w14:paraId="6D008938" w14:textId="20B94CD2" w:rsidR="00D84161" w:rsidRPr="00417620" w:rsidRDefault="006C25AB" w:rsidP="00D84161">
            <w:pPr>
              <w:numPr>
                <w:ilvl w:val="0"/>
                <w:numId w:val="1"/>
              </w:numPr>
              <w:ind w:left="10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Signed Solicitor’s </w:t>
            </w:r>
            <w:r w:rsidR="00D84161" w:rsidRPr="00417620">
              <w:rPr>
                <w:rFonts w:ascii="Arial" w:hAnsi="Arial" w:cs="Arial"/>
                <w:sz w:val="16"/>
                <w:szCs w:val="16"/>
              </w:rPr>
              <w:t>Letter of Opinion</w:t>
            </w:r>
            <w:r w:rsidR="006C4AB1">
              <w:rPr>
                <w:rFonts w:ascii="Arial" w:hAnsi="Arial" w:cs="Arial"/>
                <w:sz w:val="16"/>
                <w:szCs w:val="16"/>
              </w:rPr>
              <w:t xml:space="preserve"> with reference to</w:t>
            </w:r>
            <w:r w:rsidR="00BF65CA">
              <w:rPr>
                <w:rFonts w:ascii="Arial" w:hAnsi="Arial" w:cs="Arial"/>
                <w:sz w:val="16"/>
                <w:szCs w:val="16"/>
              </w:rPr>
              <w:t xml:space="preserve"> Servus Credit Union Ltd.</w:t>
            </w:r>
            <w:r w:rsidR="006C4AB1">
              <w:rPr>
                <w:rFonts w:ascii="Arial" w:hAnsi="Arial" w:cs="Arial"/>
                <w:sz w:val="16"/>
                <w:szCs w:val="16"/>
              </w:rPr>
              <w:t xml:space="preserve"> ranking, validity and enforceability</w:t>
            </w:r>
            <w:r w:rsidR="00CD028B">
              <w:rPr>
                <w:rFonts w:ascii="Arial" w:hAnsi="Arial" w:cs="Arial"/>
                <w:sz w:val="16"/>
                <w:szCs w:val="16"/>
              </w:rPr>
              <w:t xml:space="preserve"> on applicable security such as: General Security Agreement, Specific Security Agreement, Environmental Indemnity Agreement and Mortgage</w:t>
            </w:r>
          </w:p>
          <w:p w14:paraId="489D0BE0" w14:textId="77777777" w:rsidR="00D84161" w:rsidRPr="00417620" w:rsidRDefault="00D84161" w:rsidP="00D84161">
            <w:pPr>
              <w:ind w:left="1027"/>
              <w:rPr>
                <w:rFonts w:ascii="Arial" w:hAnsi="Arial" w:cs="Arial"/>
                <w:sz w:val="16"/>
                <w:szCs w:val="16"/>
              </w:rPr>
            </w:pPr>
          </w:p>
          <w:p w14:paraId="4BDD64D2" w14:textId="77777777" w:rsidR="00D84161" w:rsidRPr="00417620" w:rsidRDefault="0037096F" w:rsidP="00D84161">
            <w:pPr>
              <w:ind w:left="99"/>
              <w:rPr>
                <w:rFonts w:ascii="Arial" w:hAnsi="Arial" w:cs="Arial"/>
                <w:b/>
                <w:sz w:val="16"/>
                <w:szCs w:val="16"/>
              </w:rPr>
            </w:pPr>
            <w:r w:rsidRPr="00417620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4161" w:rsidRPr="00417620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1347BE">
              <w:rPr>
                <w:rFonts w:ascii="Arial" w:hAnsi="Arial" w:cs="Arial"/>
                <w:b/>
                <w:sz w:val="16"/>
                <w:szCs w:val="16"/>
              </w:rPr>
            </w:r>
            <w:r w:rsidR="001347BE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41762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D84161" w:rsidRPr="00417620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D84161" w:rsidRPr="00417620">
              <w:rPr>
                <w:rFonts w:ascii="Arial" w:hAnsi="Arial" w:cs="Arial"/>
                <w:b/>
                <w:sz w:val="20"/>
              </w:rPr>
              <w:t>Title Insurance</w:t>
            </w:r>
          </w:p>
          <w:p w14:paraId="07719AF8" w14:textId="77777777" w:rsidR="00D84161" w:rsidRDefault="00D84161" w:rsidP="00D84161">
            <w:pPr>
              <w:numPr>
                <w:ilvl w:val="0"/>
                <w:numId w:val="1"/>
              </w:numPr>
              <w:ind w:left="1027"/>
              <w:rPr>
                <w:rFonts w:ascii="Arial" w:hAnsi="Arial" w:cs="Arial"/>
                <w:sz w:val="16"/>
                <w:szCs w:val="16"/>
              </w:rPr>
            </w:pPr>
            <w:r w:rsidRPr="00417620">
              <w:rPr>
                <w:rFonts w:ascii="Arial" w:hAnsi="Arial" w:cs="Arial"/>
                <w:sz w:val="16"/>
                <w:szCs w:val="16"/>
              </w:rPr>
              <w:t>First Canadian Title, Stewart Title, Chicago Title certificate</w:t>
            </w:r>
          </w:p>
          <w:p w14:paraId="2C52C4EE" w14:textId="5D6A2B08" w:rsidR="00D65697" w:rsidRPr="00D65697" w:rsidRDefault="00D65697" w:rsidP="00D65697">
            <w:pPr>
              <w:numPr>
                <w:ilvl w:val="0"/>
                <w:numId w:val="1"/>
              </w:numPr>
              <w:ind w:left="1027"/>
              <w:rPr>
                <w:rFonts w:ascii="Arial" w:hAnsi="Arial" w:cs="Arial"/>
                <w:sz w:val="16"/>
                <w:szCs w:val="16"/>
              </w:rPr>
            </w:pPr>
            <w:r w:rsidRPr="00D65697">
              <w:rPr>
                <w:rFonts w:ascii="Arial" w:hAnsi="Arial" w:cs="Arial"/>
                <w:sz w:val="16"/>
                <w:szCs w:val="16"/>
              </w:rPr>
              <w:t xml:space="preserve">All documents as shown in the CFL including the following if applicable: builders all risk insurance, fire insurance with </w:t>
            </w:r>
            <w:r w:rsidR="00BF65CA">
              <w:rPr>
                <w:rFonts w:ascii="Arial" w:hAnsi="Arial" w:cs="Arial"/>
                <w:sz w:val="16"/>
                <w:szCs w:val="16"/>
              </w:rPr>
              <w:t>Servus Credit Union Ltd.</w:t>
            </w:r>
            <w:r w:rsidRPr="00D65697">
              <w:rPr>
                <w:rFonts w:ascii="Arial" w:hAnsi="Arial" w:cs="Arial"/>
                <w:sz w:val="16"/>
                <w:szCs w:val="16"/>
              </w:rPr>
              <w:t xml:space="preserve"> as 1</w:t>
            </w:r>
            <w:r w:rsidRPr="00D65697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D65697">
              <w:rPr>
                <w:rFonts w:ascii="Arial" w:hAnsi="Arial" w:cs="Arial"/>
                <w:sz w:val="16"/>
                <w:szCs w:val="16"/>
              </w:rPr>
              <w:t xml:space="preserve"> loss payable,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D65697">
              <w:rPr>
                <w:rFonts w:ascii="Arial" w:hAnsi="Arial" w:cs="Arial"/>
                <w:sz w:val="16"/>
                <w:szCs w:val="16"/>
              </w:rPr>
              <w:t xml:space="preserve">onfirmation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D65697">
              <w:rPr>
                <w:rFonts w:ascii="Arial" w:hAnsi="Arial" w:cs="Arial"/>
                <w:sz w:val="16"/>
                <w:szCs w:val="16"/>
              </w:rPr>
              <w:t xml:space="preserve">roperty </w:t>
            </w:r>
            <w:r>
              <w:rPr>
                <w:rFonts w:ascii="Arial" w:hAnsi="Arial" w:cs="Arial"/>
                <w:sz w:val="16"/>
                <w:szCs w:val="16"/>
              </w:rPr>
              <w:t>taxes are current</w:t>
            </w:r>
          </w:p>
          <w:p w14:paraId="7E59B812" w14:textId="13BC17B4" w:rsidR="00CD028B" w:rsidRPr="006C25AB" w:rsidRDefault="006C25AB" w:rsidP="00CD028B">
            <w:pPr>
              <w:numPr>
                <w:ilvl w:val="0"/>
                <w:numId w:val="1"/>
              </w:numPr>
              <w:ind w:left="1027"/>
              <w:rPr>
                <w:rFonts w:ascii="Arial" w:hAnsi="Arial" w:cs="Arial"/>
                <w:sz w:val="16"/>
                <w:szCs w:val="16"/>
              </w:rPr>
            </w:pPr>
            <w:r w:rsidRPr="006C25AB">
              <w:rPr>
                <w:rFonts w:ascii="Arial" w:hAnsi="Arial" w:cs="Arial"/>
                <w:sz w:val="16"/>
                <w:szCs w:val="16"/>
              </w:rPr>
              <w:t>Signed Solicitor’s Letter of Opinion with reference to</w:t>
            </w:r>
            <w:r w:rsidR="00BF65CA">
              <w:rPr>
                <w:rFonts w:ascii="Arial" w:hAnsi="Arial" w:cs="Arial"/>
                <w:sz w:val="16"/>
                <w:szCs w:val="16"/>
              </w:rPr>
              <w:t xml:space="preserve"> Servus Credit Union Ltd.</w:t>
            </w:r>
            <w:r w:rsidRPr="006C25AB">
              <w:rPr>
                <w:rFonts w:ascii="Arial" w:hAnsi="Arial" w:cs="Arial"/>
                <w:sz w:val="16"/>
                <w:szCs w:val="16"/>
              </w:rPr>
              <w:t xml:space="preserve"> ranking, validity and enforceability on applicable security such as: General Security Agreement, Specific Security Agreement and Environmental Indemnity Agreement.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D028B" w:rsidRPr="006C25AB">
              <w:rPr>
                <w:rFonts w:ascii="Arial" w:hAnsi="Arial" w:cs="Arial"/>
                <w:sz w:val="16"/>
                <w:szCs w:val="16"/>
              </w:rPr>
              <w:t>Opinion with respect to our mortgage may follow post funding once registration is attained.</w:t>
            </w:r>
          </w:p>
          <w:p w14:paraId="52F79408" w14:textId="77777777" w:rsidR="00FD2E0A" w:rsidRPr="00417620" w:rsidRDefault="00FD2E0A" w:rsidP="00FD2E0A">
            <w:pPr>
              <w:ind w:left="99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F6DCBB" w14:textId="77777777" w:rsidR="00F548FF" w:rsidRPr="00F548FF" w:rsidRDefault="0037096F" w:rsidP="00F548FF">
            <w:pPr>
              <w:ind w:left="99"/>
              <w:rPr>
                <w:rFonts w:ascii="Arial" w:hAnsi="Arial" w:cs="Arial"/>
                <w:b/>
                <w:sz w:val="16"/>
                <w:szCs w:val="16"/>
              </w:rPr>
            </w:pPr>
            <w:r w:rsidRPr="00417620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E0A" w:rsidRPr="00417620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1347BE">
              <w:rPr>
                <w:rFonts w:ascii="Arial" w:hAnsi="Arial" w:cs="Arial"/>
                <w:b/>
                <w:sz w:val="16"/>
                <w:szCs w:val="16"/>
              </w:rPr>
            </w:r>
            <w:r w:rsidR="001347BE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41762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FD2E0A" w:rsidRPr="00417620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FD2E0A" w:rsidRPr="00417620">
              <w:rPr>
                <w:rFonts w:ascii="Arial" w:hAnsi="Arial" w:cs="Arial"/>
                <w:b/>
                <w:sz w:val="20"/>
              </w:rPr>
              <w:t>Western Protocol</w:t>
            </w:r>
            <w:r w:rsidR="00FD2E0A" w:rsidRPr="0041762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E5EC4" w:rsidRPr="00417620">
              <w:rPr>
                <w:rFonts w:ascii="Arial" w:hAnsi="Arial" w:cs="Arial"/>
                <w:b/>
                <w:sz w:val="16"/>
                <w:szCs w:val="16"/>
              </w:rPr>
              <w:t>(Residential only)</w:t>
            </w:r>
          </w:p>
          <w:p w14:paraId="5F7EEC5D" w14:textId="0826F9CC" w:rsidR="00F548FF" w:rsidRPr="00D65697" w:rsidRDefault="00F548FF" w:rsidP="00F548FF">
            <w:pPr>
              <w:numPr>
                <w:ilvl w:val="0"/>
                <w:numId w:val="1"/>
              </w:numPr>
              <w:ind w:left="1027"/>
              <w:rPr>
                <w:rFonts w:ascii="Arial" w:hAnsi="Arial" w:cs="Arial"/>
                <w:sz w:val="16"/>
                <w:szCs w:val="16"/>
              </w:rPr>
            </w:pPr>
            <w:r w:rsidRPr="00D65697">
              <w:rPr>
                <w:rFonts w:ascii="Arial" w:hAnsi="Arial" w:cs="Arial"/>
                <w:sz w:val="16"/>
                <w:szCs w:val="16"/>
              </w:rPr>
              <w:t xml:space="preserve">All documents as shown in the CFL including the following if applicable: builders all risk insurance, fire insurance with </w:t>
            </w:r>
            <w:r w:rsidR="00BF65CA">
              <w:rPr>
                <w:rFonts w:ascii="Arial" w:hAnsi="Arial" w:cs="Arial"/>
                <w:sz w:val="16"/>
                <w:szCs w:val="16"/>
              </w:rPr>
              <w:t>Servus Credit Union Ltd.</w:t>
            </w:r>
            <w:r w:rsidRPr="00D65697">
              <w:rPr>
                <w:rFonts w:ascii="Arial" w:hAnsi="Arial" w:cs="Arial"/>
                <w:sz w:val="16"/>
                <w:szCs w:val="16"/>
              </w:rPr>
              <w:t xml:space="preserve"> as 1</w:t>
            </w:r>
            <w:r w:rsidRPr="00D65697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D65697">
              <w:rPr>
                <w:rFonts w:ascii="Arial" w:hAnsi="Arial" w:cs="Arial"/>
                <w:sz w:val="16"/>
                <w:szCs w:val="16"/>
              </w:rPr>
              <w:t xml:space="preserve"> loss payable,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D65697">
              <w:rPr>
                <w:rFonts w:ascii="Arial" w:hAnsi="Arial" w:cs="Arial"/>
                <w:sz w:val="16"/>
                <w:szCs w:val="16"/>
              </w:rPr>
              <w:t xml:space="preserve">onfirmation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D65697">
              <w:rPr>
                <w:rFonts w:ascii="Arial" w:hAnsi="Arial" w:cs="Arial"/>
                <w:sz w:val="16"/>
                <w:szCs w:val="16"/>
              </w:rPr>
              <w:t xml:space="preserve">roperty </w:t>
            </w:r>
            <w:r>
              <w:rPr>
                <w:rFonts w:ascii="Arial" w:hAnsi="Arial" w:cs="Arial"/>
                <w:sz w:val="16"/>
                <w:szCs w:val="16"/>
              </w:rPr>
              <w:t>taxes are current</w:t>
            </w:r>
          </w:p>
          <w:p w14:paraId="233EA47F" w14:textId="77777777" w:rsidR="00FD2E0A" w:rsidRPr="00417620" w:rsidRDefault="00FD2E0A" w:rsidP="00FD2E0A">
            <w:pPr>
              <w:numPr>
                <w:ilvl w:val="0"/>
                <w:numId w:val="1"/>
              </w:numPr>
              <w:ind w:left="1027"/>
              <w:rPr>
                <w:rFonts w:ascii="Arial" w:hAnsi="Arial" w:cs="Arial"/>
                <w:sz w:val="16"/>
                <w:szCs w:val="16"/>
              </w:rPr>
            </w:pPr>
            <w:r w:rsidRPr="00417620">
              <w:rPr>
                <w:rFonts w:ascii="Arial" w:hAnsi="Arial" w:cs="Arial"/>
                <w:sz w:val="16"/>
                <w:szCs w:val="16"/>
              </w:rPr>
              <w:t xml:space="preserve">WCP Schedule 1 </w:t>
            </w:r>
          </w:p>
          <w:p w14:paraId="35396784" w14:textId="45666387" w:rsidR="00FD2E0A" w:rsidRPr="006C25AB" w:rsidRDefault="006C25AB" w:rsidP="006C25AB">
            <w:pPr>
              <w:numPr>
                <w:ilvl w:val="0"/>
                <w:numId w:val="1"/>
              </w:numPr>
              <w:ind w:left="1027"/>
              <w:rPr>
                <w:rFonts w:ascii="Arial" w:hAnsi="Arial" w:cs="Arial"/>
                <w:sz w:val="16"/>
                <w:szCs w:val="16"/>
              </w:rPr>
            </w:pPr>
            <w:r w:rsidRPr="006C25AB">
              <w:rPr>
                <w:rFonts w:ascii="Arial" w:hAnsi="Arial" w:cs="Arial"/>
                <w:sz w:val="16"/>
                <w:szCs w:val="16"/>
              </w:rPr>
              <w:t xml:space="preserve">Signed Solicitor’s Letter of Opinion with reference to </w:t>
            </w:r>
            <w:r w:rsidR="00BF65CA">
              <w:rPr>
                <w:rFonts w:ascii="Arial" w:hAnsi="Arial" w:cs="Arial"/>
                <w:sz w:val="16"/>
                <w:szCs w:val="16"/>
              </w:rPr>
              <w:t>Servus Credit Union Ltd.</w:t>
            </w:r>
            <w:r w:rsidRPr="006C25AB">
              <w:rPr>
                <w:rFonts w:ascii="Arial" w:hAnsi="Arial" w:cs="Arial"/>
                <w:sz w:val="16"/>
                <w:szCs w:val="16"/>
              </w:rPr>
              <w:t xml:space="preserve"> ranking, validity and enforceability on applicable security such as: General Security Agreement, Specific Security Agreement and Environmental Indemnity Agreement.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25AB">
              <w:rPr>
                <w:rFonts w:ascii="Arial" w:hAnsi="Arial" w:cs="Arial"/>
                <w:sz w:val="16"/>
                <w:szCs w:val="16"/>
              </w:rPr>
              <w:t>Opinion with respect to our mortgage may follow post funding once registration is attained.</w:t>
            </w:r>
          </w:p>
        </w:tc>
      </w:tr>
      <w:tr w:rsidR="00FD2E0A" w:rsidRPr="00417620" w14:paraId="2ED662AE" w14:textId="77777777" w:rsidTr="001A1976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16" w:type="dxa"/>
          <w:wAfter w:w="20" w:type="dxa"/>
          <w:trHeight w:val="3707"/>
        </w:trPr>
        <w:tc>
          <w:tcPr>
            <w:tcW w:w="9540" w:type="dxa"/>
            <w:gridSpan w:val="4"/>
          </w:tcPr>
          <w:p w14:paraId="507BEB44" w14:textId="77777777" w:rsidR="00FD2E0A" w:rsidRPr="00417620" w:rsidRDefault="00FD2E0A" w:rsidP="00FD2E0A">
            <w:pPr>
              <w:ind w:left="99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FD6259" w14:textId="77777777" w:rsidR="006E15F8" w:rsidRDefault="006E15F8" w:rsidP="006E15F8">
            <w:pPr>
              <w:pBdr>
                <w:bottom w:val="single" w:sz="4" w:space="1" w:color="auto"/>
              </w:pBdr>
              <w:ind w:left="99"/>
              <w:rPr>
                <w:rFonts w:ascii="Arial" w:hAnsi="Arial" w:cs="Arial"/>
                <w:szCs w:val="24"/>
              </w:rPr>
            </w:pPr>
            <w:r w:rsidRPr="006E15F8">
              <w:rPr>
                <w:rFonts w:ascii="Arial" w:hAnsi="Arial" w:cs="Arial"/>
                <w:b/>
                <w:szCs w:val="24"/>
              </w:rPr>
              <w:t>Date Funds Requested For</w:t>
            </w:r>
            <w:r w:rsidR="006750CE">
              <w:rPr>
                <w:rFonts w:ascii="Arial" w:hAnsi="Arial" w:cs="Arial"/>
                <w:b/>
                <w:szCs w:val="24"/>
              </w:rPr>
              <w:t xml:space="preserve"> </w:t>
            </w:r>
            <w:r w:rsidR="006750CE">
              <w:rPr>
                <w:rFonts w:ascii="Arial" w:hAnsi="Arial" w:cs="Arial"/>
                <w:b/>
                <w:sz w:val="16"/>
                <w:szCs w:val="16"/>
              </w:rPr>
              <w:t>(if known)</w:t>
            </w:r>
            <w:r w:rsidRPr="006E15F8">
              <w:rPr>
                <w:rFonts w:ascii="Arial" w:hAnsi="Arial" w:cs="Arial"/>
                <w:b/>
                <w:szCs w:val="24"/>
              </w:rPr>
              <w:t>:</w:t>
            </w:r>
            <w:r w:rsidRPr="006E15F8">
              <w:rPr>
                <w:rFonts w:ascii="Arial" w:hAnsi="Arial" w:cs="Arial"/>
                <w:szCs w:val="24"/>
              </w:rPr>
              <w:t xml:space="preserve"> </w:t>
            </w:r>
            <w:r w:rsidR="0037096F" w:rsidRPr="006E15F8">
              <w:rPr>
                <w:rFonts w:ascii="Arial" w:hAnsi="Arial" w:cs="Arial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E15F8">
              <w:rPr>
                <w:rFonts w:ascii="Arial" w:hAnsi="Arial" w:cs="Arial"/>
                <w:szCs w:val="24"/>
              </w:rPr>
              <w:instrText xml:space="preserve"> FORMTEXT </w:instrText>
            </w:r>
            <w:r w:rsidR="0037096F" w:rsidRPr="006E15F8">
              <w:rPr>
                <w:rFonts w:ascii="Arial" w:hAnsi="Arial" w:cs="Arial"/>
                <w:szCs w:val="24"/>
              </w:rPr>
            </w:r>
            <w:r w:rsidR="0037096F" w:rsidRPr="006E15F8">
              <w:rPr>
                <w:rFonts w:ascii="Arial" w:hAnsi="Arial" w:cs="Arial"/>
                <w:szCs w:val="24"/>
              </w:rPr>
              <w:fldChar w:fldCharType="separate"/>
            </w:r>
            <w:r w:rsidRPr="006E15F8">
              <w:rPr>
                <w:rFonts w:ascii="Arial" w:hAnsi="Arial" w:cs="Arial"/>
                <w:noProof/>
                <w:szCs w:val="24"/>
              </w:rPr>
              <w:t> </w:t>
            </w:r>
            <w:r w:rsidRPr="006E15F8">
              <w:rPr>
                <w:rFonts w:ascii="Arial" w:hAnsi="Arial" w:cs="Arial"/>
                <w:noProof/>
                <w:szCs w:val="24"/>
              </w:rPr>
              <w:t> </w:t>
            </w:r>
            <w:r w:rsidRPr="006E15F8">
              <w:rPr>
                <w:rFonts w:ascii="Arial" w:hAnsi="Arial" w:cs="Arial"/>
                <w:noProof/>
                <w:szCs w:val="24"/>
              </w:rPr>
              <w:t> </w:t>
            </w:r>
            <w:r w:rsidRPr="006E15F8">
              <w:rPr>
                <w:rFonts w:ascii="Arial" w:hAnsi="Arial" w:cs="Arial"/>
                <w:noProof/>
                <w:szCs w:val="24"/>
              </w:rPr>
              <w:t> </w:t>
            </w:r>
            <w:r w:rsidRPr="006E15F8">
              <w:rPr>
                <w:rFonts w:ascii="Arial" w:hAnsi="Arial" w:cs="Arial"/>
                <w:noProof/>
                <w:szCs w:val="24"/>
              </w:rPr>
              <w:t> </w:t>
            </w:r>
            <w:r w:rsidR="0037096F" w:rsidRPr="006E15F8">
              <w:rPr>
                <w:rFonts w:ascii="Arial" w:hAnsi="Arial" w:cs="Arial"/>
                <w:szCs w:val="24"/>
              </w:rPr>
              <w:fldChar w:fldCharType="end"/>
            </w:r>
          </w:p>
          <w:p w14:paraId="5FB2D795" w14:textId="77777777" w:rsidR="00BD2465" w:rsidRPr="006E15F8" w:rsidRDefault="00BD2465" w:rsidP="006E15F8">
            <w:pPr>
              <w:pBdr>
                <w:bottom w:val="single" w:sz="4" w:space="1" w:color="auto"/>
              </w:pBdr>
              <w:ind w:left="99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Amount of Funds Required: $</w:t>
            </w:r>
            <w:r w:rsidR="0037096F" w:rsidRPr="006E15F8">
              <w:rPr>
                <w:rFonts w:ascii="Arial" w:hAnsi="Arial" w:cs="Arial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E15F8">
              <w:rPr>
                <w:rFonts w:ascii="Arial" w:hAnsi="Arial" w:cs="Arial"/>
                <w:szCs w:val="24"/>
              </w:rPr>
              <w:instrText xml:space="preserve"> FORMTEXT </w:instrText>
            </w:r>
            <w:r w:rsidR="0037096F" w:rsidRPr="006E15F8">
              <w:rPr>
                <w:rFonts w:ascii="Arial" w:hAnsi="Arial" w:cs="Arial"/>
                <w:szCs w:val="24"/>
              </w:rPr>
            </w:r>
            <w:r w:rsidR="0037096F" w:rsidRPr="006E15F8">
              <w:rPr>
                <w:rFonts w:ascii="Arial" w:hAnsi="Arial" w:cs="Arial"/>
                <w:szCs w:val="24"/>
              </w:rPr>
              <w:fldChar w:fldCharType="separate"/>
            </w:r>
            <w:r w:rsidRPr="006E15F8">
              <w:rPr>
                <w:rFonts w:ascii="Arial" w:hAnsi="Arial" w:cs="Arial"/>
                <w:noProof/>
                <w:szCs w:val="24"/>
              </w:rPr>
              <w:t> </w:t>
            </w:r>
            <w:r w:rsidRPr="006E15F8">
              <w:rPr>
                <w:rFonts w:ascii="Arial" w:hAnsi="Arial" w:cs="Arial"/>
                <w:noProof/>
                <w:szCs w:val="24"/>
              </w:rPr>
              <w:t> </w:t>
            </w:r>
            <w:r w:rsidRPr="006E15F8">
              <w:rPr>
                <w:rFonts w:ascii="Arial" w:hAnsi="Arial" w:cs="Arial"/>
                <w:noProof/>
                <w:szCs w:val="24"/>
              </w:rPr>
              <w:t> </w:t>
            </w:r>
            <w:r w:rsidRPr="006E15F8">
              <w:rPr>
                <w:rFonts w:ascii="Arial" w:hAnsi="Arial" w:cs="Arial"/>
                <w:noProof/>
                <w:szCs w:val="24"/>
              </w:rPr>
              <w:t> </w:t>
            </w:r>
            <w:r w:rsidRPr="006E15F8">
              <w:rPr>
                <w:rFonts w:ascii="Arial" w:hAnsi="Arial" w:cs="Arial"/>
                <w:noProof/>
                <w:szCs w:val="24"/>
              </w:rPr>
              <w:t> </w:t>
            </w:r>
            <w:r w:rsidR="0037096F" w:rsidRPr="006E15F8">
              <w:rPr>
                <w:rFonts w:ascii="Arial" w:hAnsi="Arial" w:cs="Arial"/>
                <w:szCs w:val="24"/>
              </w:rPr>
              <w:fldChar w:fldCharType="end"/>
            </w:r>
          </w:p>
          <w:p w14:paraId="6B055481" w14:textId="77777777" w:rsidR="006E15F8" w:rsidRDefault="006E15F8" w:rsidP="006E15F8">
            <w:pPr>
              <w:ind w:left="99"/>
              <w:rPr>
                <w:rFonts w:ascii="Arial" w:hAnsi="Arial" w:cs="Arial"/>
                <w:b/>
                <w:szCs w:val="24"/>
              </w:rPr>
            </w:pPr>
          </w:p>
          <w:p w14:paraId="4687CFD9" w14:textId="77777777" w:rsidR="006E15F8" w:rsidRDefault="00FD2E0A" w:rsidP="00FD2E0A">
            <w:pPr>
              <w:ind w:left="99"/>
              <w:rPr>
                <w:rFonts w:ascii="Arial" w:hAnsi="Arial" w:cs="Arial"/>
                <w:b/>
                <w:szCs w:val="24"/>
              </w:rPr>
            </w:pPr>
            <w:r w:rsidRPr="00417620">
              <w:rPr>
                <w:rFonts w:ascii="Arial" w:hAnsi="Arial" w:cs="Arial"/>
                <w:b/>
                <w:szCs w:val="24"/>
              </w:rPr>
              <w:t>Requested Method of Delivering funds:</w:t>
            </w:r>
            <w:r w:rsidR="006E15F8">
              <w:rPr>
                <w:rFonts w:ascii="Arial" w:hAnsi="Arial" w:cs="Arial"/>
                <w:b/>
                <w:szCs w:val="24"/>
              </w:rPr>
              <w:t xml:space="preserve">  </w:t>
            </w:r>
          </w:p>
          <w:p w14:paraId="633DA2C1" w14:textId="77777777" w:rsidR="004E4DD8" w:rsidRDefault="004E4DD8" w:rsidP="00FD2E0A">
            <w:pPr>
              <w:ind w:left="99"/>
              <w:rPr>
                <w:rFonts w:ascii="Arial" w:hAnsi="Arial" w:cs="Arial"/>
                <w:b/>
                <w:szCs w:val="24"/>
              </w:rPr>
            </w:pPr>
          </w:p>
          <w:p w14:paraId="4E99A7AB" w14:textId="0AABA2D1" w:rsidR="004E4DD8" w:rsidRPr="00417620" w:rsidRDefault="0037096F" w:rsidP="004E4DD8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 w:rsidRPr="00417620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DD8" w:rsidRPr="00417620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1347BE">
              <w:rPr>
                <w:rFonts w:ascii="Arial" w:hAnsi="Arial" w:cs="Arial"/>
                <w:b/>
                <w:sz w:val="16"/>
                <w:szCs w:val="16"/>
              </w:rPr>
            </w:r>
            <w:r w:rsidR="001347BE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41762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5E431A">
              <w:rPr>
                <w:rFonts w:ascii="Arial" w:hAnsi="Arial" w:cs="Arial"/>
                <w:b/>
                <w:sz w:val="16"/>
                <w:szCs w:val="16"/>
              </w:rPr>
              <w:t xml:space="preserve">  Servus Credit Union Trust A</w:t>
            </w:r>
            <w:r w:rsidR="004E4DD8" w:rsidRPr="00417620">
              <w:rPr>
                <w:rFonts w:ascii="Arial" w:hAnsi="Arial" w:cs="Arial"/>
                <w:b/>
                <w:sz w:val="16"/>
                <w:szCs w:val="16"/>
              </w:rPr>
              <w:t>ccount #</w:t>
            </w:r>
            <w:r w:rsidR="004E4DD8" w:rsidRPr="004176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176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E4DD8" w:rsidRPr="004176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17620">
              <w:rPr>
                <w:rFonts w:ascii="Arial" w:hAnsi="Arial" w:cs="Arial"/>
                <w:sz w:val="16"/>
                <w:szCs w:val="16"/>
              </w:rPr>
            </w:r>
            <w:r w:rsidRPr="004176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E4DD8" w:rsidRPr="0041762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762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7C237FD" w14:textId="77777777" w:rsidR="004E4DD8" w:rsidRDefault="004E4DD8" w:rsidP="00FD2E0A">
            <w:pPr>
              <w:ind w:left="99"/>
              <w:rPr>
                <w:rFonts w:ascii="Arial" w:hAnsi="Arial" w:cs="Arial"/>
                <w:b/>
                <w:szCs w:val="24"/>
              </w:rPr>
            </w:pPr>
          </w:p>
          <w:p w14:paraId="70EAE230" w14:textId="77777777" w:rsidR="004E4DD8" w:rsidRPr="004E4DD8" w:rsidRDefault="004E4DD8" w:rsidP="00FD2E0A">
            <w:pPr>
              <w:ind w:left="99"/>
              <w:rPr>
                <w:rFonts w:ascii="Arial" w:hAnsi="Arial" w:cs="Arial"/>
                <w:b/>
                <w:sz w:val="22"/>
                <w:szCs w:val="22"/>
              </w:rPr>
            </w:pPr>
            <w:r w:rsidRPr="004E4DD8">
              <w:rPr>
                <w:rFonts w:ascii="Arial" w:hAnsi="Arial" w:cs="Arial"/>
                <w:b/>
                <w:sz w:val="22"/>
                <w:szCs w:val="22"/>
              </w:rPr>
              <w:t>If your office does not hold a trust account with us, we also provide the following means for delivering funds:</w:t>
            </w:r>
          </w:p>
          <w:p w14:paraId="7DF4403F" w14:textId="77777777" w:rsidR="00FD2E0A" w:rsidRPr="00417620" w:rsidRDefault="00FD2E0A" w:rsidP="00FD2E0A">
            <w:pPr>
              <w:ind w:left="429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51B7FC" w14:textId="77777777" w:rsidR="004E4DD8" w:rsidRDefault="0037096F" w:rsidP="00FD2E0A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 w:rsidRPr="00417620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E0A" w:rsidRPr="00417620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1347BE">
              <w:rPr>
                <w:rFonts w:ascii="Arial" w:hAnsi="Arial" w:cs="Arial"/>
                <w:b/>
                <w:sz w:val="16"/>
                <w:szCs w:val="16"/>
              </w:rPr>
            </w:r>
            <w:r w:rsidR="001347BE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41762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FD2E0A" w:rsidRPr="00417620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4E4DD8">
              <w:rPr>
                <w:rFonts w:ascii="Arial" w:hAnsi="Arial" w:cs="Arial"/>
                <w:b/>
                <w:sz w:val="16"/>
                <w:szCs w:val="16"/>
              </w:rPr>
              <w:t xml:space="preserve">Edmonton Law Offices - </w:t>
            </w:r>
            <w:r w:rsidR="00FD2E0A" w:rsidRPr="00417620">
              <w:rPr>
                <w:rFonts w:ascii="Arial" w:hAnsi="Arial" w:cs="Arial"/>
                <w:b/>
                <w:sz w:val="16"/>
                <w:szCs w:val="16"/>
              </w:rPr>
              <w:t>Draft</w:t>
            </w:r>
            <w:r w:rsidR="00FD2E0A" w:rsidRPr="004176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D2E0A" w:rsidRPr="00417620">
              <w:rPr>
                <w:rFonts w:ascii="Arial" w:hAnsi="Arial" w:cs="Arial"/>
                <w:b/>
                <w:sz w:val="16"/>
                <w:szCs w:val="16"/>
              </w:rPr>
              <w:t>for pickup by the law office</w:t>
            </w:r>
            <w:r w:rsidR="00FD2E0A" w:rsidRPr="00417620">
              <w:rPr>
                <w:rFonts w:ascii="Arial" w:hAnsi="Arial" w:cs="Arial"/>
                <w:sz w:val="16"/>
                <w:szCs w:val="16"/>
              </w:rPr>
              <w:t xml:space="preserve"> at 151 Karl Clark Road, Edmonton, AB</w:t>
            </w:r>
            <w:r w:rsidR="005B598B" w:rsidRPr="00417620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400C0534" w14:textId="77777777" w:rsidR="00FD2E0A" w:rsidRPr="00417620" w:rsidRDefault="004E4DD8" w:rsidP="00FD2E0A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5B598B" w:rsidRPr="004176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598B" w:rsidRPr="00417620">
              <w:rPr>
                <w:rFonts w:ascii="Arial" w:hAnsi="Arial" w:cs="Arial"/>
                <w:b/>
                <w:sz w:val="16"/>
                <w:szCs w:val="16"/>
              </w:rPr>
              <w:t>Draft payable to</w:t>
            </w:r>
            <w:r w:rsidR="005B598B" w:rsidRPr="004176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7096F" w:rsidRPr="004176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B598B" w:rsidRPr="004176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7096F" w:rsidRPr="00417620">
              <w:rPr>
                <w:rFonts w:ascii="Arial" w:hAnsi="Arial" w:cs="Arial"/>
                <w:sz w:val="16"/>
                <w:szCs w:val="16"/>
              </w:rPr>
            </w:r>
            <w:r w:rsidR="0037096F" w:rsidRPr="004176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80DF0" w:rsidRPr="00417620">
              <w:rPr>
                <w:rFonts w:ascii="Arial" w:hAnsi="Arial" w:cs="Arial"/>
                <w:noProof/>
                <w:sz w:val="16"/>
                <w:szCs w:val="16"/>
              </w:rPr>
              <w:t>_____________________________</w:t>
            </w:r>
            <w:r w:rsidR="0037096F" w:rsidRPr="0041762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B598B" w:rsidRPr="00417620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83080BF" w14:textId="77777777" w:rsidR="00D84161" w:rsidRPr="00417620" w:rsidRDefault="00D84161" w:rsidP="00FD2E0A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  <w:p w14:paraId="67C7E598" w14:textId="77777777" w:rsidR="004E4DD8" w:rsidRDefault="0037096F" w:rsidP="00FD2E0A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 w:rsidRPr="00417620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4161" w:rsidRPr="00417620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1347BE">
              <w:rPr>
                <w:rFonts w:ascii="Arial" w:hAnsi="Arial" w:cs="Arial"/>
                <w:b/>
                <w:sz w:val="16"/>
                <w:szCs w:val="16"/>
              </w:rPr>
            </w:r>
            <w:r w:rsidR="001347BE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41762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D84161" w:rsidRPr="00417620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4E4DD8">
              <w:rPr>
                <w:rFonts w:ascii="Arial" w:hAnsi="Arial" w:cs="Arial"/>
                <w:b/>
                <w:sz w:val="16"/>
                <w:szCs w:val="16"/>
              </w:rPr>
              <w:t xml:space="preserve">Law Offices outside of Edmonton - </w:t>
            </w:r>
            <w:r w:rsidR="00D84161" w:rsidRPr="00417620">
              <w:rPr>
                <w:rFonts w:ascii="Arial" w:hAnsi="Arial" w:cs="Arial"/>
                <w:b/>
                <w:sz w:val="16"/>
                <w:szCs w:val="16"/>
              </w:rPr>
              <w:t>Draft</w:t>
            </w:r>
            <w:r w:rsidR="00D84161" w:rsidRPr="004176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84161" w:rsidRPr="00417620">
              <w:rPr>
                <w:rFonts w:ascii="Arial" w:hAnsi="Arial" w:cs="Arial"/>
                <w:b/>
                <w:sz w:val="16"/>
                <w:szCs w:val="16"/>
              </w:rPr>
              <w:t>for pickup by the law office</w:t>
            </w:r>
            <w:r w:rsidR="00D84161" w:rsidRPr="00417620">
              <w:rPr>
                <w:rFonts w:ascii="Arial" w:hAnsi="Arial" w:cs="Arial"/>
                <w:sz w:val="16"/>
                <w:szCs w:val="16"/>
              </w:rPr>
              <w:t xml:space="preserve"> at </w:t>
            </w:r>
            <w:r w:rsidR="004E4DD8">
              <w:rPr>
                <w:rFonts w:ascii="Arial" w:hAnsi="Arial" w:cs="Arial"/>
                <w:sz w:val="16"/>
                <w:szCs w:val="16"/>
              </w:rPr>
              <w:t xml:space="preserve">our </w:t>
            </w:r>
            <w:r w:rsidR="00D84161" w:rsidRPr="00417620">
              <w:rPr>
                <w:rFonts w:ascii="Arial" w:hAnsi="Arial" w:cs="Arial"/>
                <w:sz w:val="16"/>
                <w:szCs w:val="16"/>
              </w:rPr>
              <w:t xml:space="preserve">Branch </w:t>
            </w:r>
            <w:r w:rsidRPr="004176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 w:rsidR="00D84161" w:rsidRPr="004176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17620">
              <w:rPr>
                <w:rFonts w:ascii="Arial" w:hAnsi="Arial" w:cs="Arial"/>
                <w:sz w:val="16"/>
                <w:szCs w:val="16"/>
              </w:rPr>
            </w:r>
            <w:r w:rsidRPr="004176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647B6" w:rsidRPr="00417620">
              <w:rPr>
                <w:rFonts w:ascii="Arial" w:hAnsi="Arial" w:cs="Arial"/>
                <w:sz w:val="16"/>
                <w:szCs w:val="16"/>
              </w:rPr>
              <w:t>_________________</w:t>
            </w:r>
            <w:r w:rsidR="004E4DD8">
              <w:rPr>
                <w:rFonts w:ascii="Arial" w:hAnsi="Arial" w:cs="Arial"/>
                <w:sz w:val="16"/>
                <w:szCs w:val="16"/>
              </w:rPr>
              <w:t>____________</w:t>
            </w:r>
            <w:r w:rsidRPr="0041762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  <w:r w:rsidR="00D84161" w:rsidRPr="00417620">
              <w:rPr>
                <w:rFonts w:ascii="Arial" w:hAnsi="Arial" w:cs="Arial"/>
                <w:sz w:val="16"/>
                <w:szCs w:val="16"/>
              </w:rPr>
              <w:t xml:space="preserve">.  </w:t>
            </w:r>
          </w:p>
          <w:p w14:paraId="7ABFD99F" w14:textId="77777777" w:rsidR="00D84161" w:rsidRPr="00417620" w:rsidRDefault="004E4DD8" w:rsidP="00FD2E0A">
            <w:pPr>
              <w:ind w:left="99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="00D84161" w:rsidRPr="00417620">
              <w:rPr>
                <w:rFonts w:ascii="Arial" w:hAnsi="Arial" w:cs="Arial"/>
                <w:b/>
                <w:sz w:val="16"/>
                <w:szCs w:val="16"/>
              </w:rPr>
              <w:t>Draft payable to</w:t>
            </w:r>
            <w:r w:rsidR="00D84161" w:rsidRPr="004176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7096F" w:rsidRPr="0041762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762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7096F" w:rsidRPr="00417620">
              <w:rPr>
                <w:rFonts w:ascii="Arial" w:hAnsi="Arial" w:cs="Arial"/>
                <w:sz w:val="16"/>
                <w:szCs w:val="16"/>
              </w:rPr>
            </w:r>
            <w:r w:rsidR="0037096F" w:rsidRPr="004176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17620">
              <w:rPr>
                <w:rFonts w:ascii="Arial" w:hAnsi="Arial" w:cs="Arial"/>
                <w:noProof/>
                <w:sz w:val="16"/>
                <w:szCs w:val="16"/>
              </w:rPr>
              <w:t>_____________________________</w:t>
            </w:r>
            <w:r w:rsidR="0037096F" w:rsidRPr="00417620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D0CAE10" w14:textId="77777777" w:rsidR="00FD2E0A" w:rsidRPr="00417620" w:rsidRDefault="00FD2E0A" w:rsidP="007949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7E54AF" w14:textId="77777777" w:rsidR="00FD2E0A" w:rsidRPr="00417620" w:rsidRDefault="00FD2E0A" w:rsidP="00FD2E0A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  <w:p w14:paraId="3B83923E" w14:textId="77777777" w:rsidR="00FD2E0A" w:rsidRPr="00417620" w:rsidRDefault="0037096F" w:rsidP="00FD2E0A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 w:rsidRPr="00417620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E0A" w:rsidRPr="00417620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1347BE">
              <w:rPr>
                <w:rFonts w:ascii="Arial" w:hAnsi="Arial" w:cs="Arial"/>
                <w:b/>
                <w:sz w:val="16"/>
                <w:szCs w:val="16"/>
              </w:rPr>
            </w:r>
            <w:r w:rsidR="001347BE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41762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FD2E0A" w:rsidRPr="00417620">
              <w:rPr>
                <w:rFonts w:ascii="Arial" w:hAnsi="Arial" w:cs="Arial"/>
                <w:b/>
                <w:sz w:val="16"/>
                <w:szCs w:val="16"/>
              </w:rPr>
              <w:t xml:space="preserve">  Wire – cannot guarantee delivery before </w:t>
            </w: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="00FD2E0A" w:rsidRPr="00417620">
                <w:rPr>
                  <w:rFonts w:ascii="Arial" w:hAnsi="Arial" w:cs="Arial"/>
                  <w:b/>
                  <w:sz w:val="16"/>
                  <w:szCs w:val="16"/>
                </w:rPr>
                <w:t>Noon</w:t>
              </w:r>
            </w:smartTag>
            <w:r w:rsidR="00FD2E0A" w:rsidRPr="00417620"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r w:rsidR="00FD2E0A" w:rsidRPr="00417620">
              <w:rPr>
                <w:rFonts w:ascii="Arial" w:hAnsi="Arial" w:cs="Arial"/>
                <w:sz w:val="16"/>
                <w:szCs w:val="16"/>
              </w:rPr>
              <w:t xml:space="preserve">therefore we suggest closing 1 day earlier to allow </w:t>
            </w:r>
          </w:p>
          <w:p w14:paraId="418E381A" w14:textId="77777777" w:rsidR="00FD2E0A" w:rsidRPr="00417620" w:rsidRDefault="00FD2E0A" w:rsidP="00FD2E0A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 w:rsidRPr="00417620">
              <w:rPr>
                <w:rFonts w:ascii="Arial" w:hAnsi="Arial" w:cs="Arial"/>
                <w:sz w:val="16"/>
                <w:szCs w:val="16"/>
              </w:rPr>
              <w:t xml:space="preserve">      ampl</w:t>
            </w:r>
            <w:r w:rsidR="00F152E9" w:rsidRPr="00417620">
              <w:rPr>
                <w:rFonts w:ascii="Arial" w:hAnsi="Arial" w:cs="Arial"/>
                <w:sz w:val="16"/>
                <w:szCs w:val="16"/>
              </w:rPr>
              <w:t>e</w:t>
            </w:r>
            <w:r w:rsidRPr="00417620">
              <w:rPr>
                <w:rFonts w:ascii="Arial" w:hAnsi="Arial" w:cs="Arial"/>
                <w:sz w:val="16"/>
                <w:szCs w:val="16"/>
              </w:rPr>
              <w:t xml:space="preserve"> time for the funds to arrive.  </w:t>
            </w:r>
            <w:r w:rsidR="004E4DD8">
              <w:rPr>
                <w:rFonts w:ascii="Arial" w:hAnsi="Arial" w:cs="Arial"/>
                <w:sz w:val="16"/>
                <w:szCs w:val="16"/>
              </w:rPr>
              <w:t>Please ensure you provide a copy of your VOID CHQ.</w:t>
            </w:r>
          </w:p>
          <w:p w14:paraId="080B26A6" w14:textId="77777777" w:rsidR="00FD2E0A" w:rsidRPr="00417620" w:rsidRDefault="00FD2E0A" w:rsidP="00FD2E0A">
            <w:pPr>
              <w:ind w:left="99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19485C6" w14:textId="77777777" w:rsidR="00B4525D" w:rsidRPr="00417620" w:rsidRDefault="00B4525D" w:rsidP="00865FEA">
      <w:pPr>
        <w:rPr>
          <w:rFonts w:ascii="Arial" w:hAnsi="Arial" w:cs="Arial"/>
          <w:sz w:val="16"/>
          <w:szCs w:val="16"/>
        </w:rPr>
      </w:pPr>
    </w:p>
    <w:tbl>
      <w:tblPr>
        <w:tblW w:w="9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9565"/>
      </w:tblGrid>
      <w:tr w:rsidR="005E771C" w:rsidRPr="00417620" w14:paraId="4B3E9347" w14:textId="77777777" w:rsidTr="00F058F2">
        <w:trPr>
          <w:trHeight w:val="357"/>
          <w:jc w:val="center"/>
        </w:trPr>
        <w:tc>
          <w:tcPr>
            <w:tcW w:w="9565" w:type="dxa"/>
          </w:tcPr>
          <w:p w14:paraId="69DCF197" w14:textId="77777777" w:rsidR="005E771C" w:rsidRPr="00417620" w:rsidRDefault="005E771C" w:rsidP="000C45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7620">
              <w:rPr>
                <w:rFonts w:ascii="Arial" w:hAnsi="Arial" w:cs="Arial"/>
                <w:b/>
                <w:sz w:val="16"/>
                <w:szCs w:val="16"/>
              </w:rPr>
              <w:t>Other Comments:</w:t>
            </w:r>
            <w:r w:rsidR="003D390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37096F" w:rsidRPr="00417620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417620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37096F" w:rsidRPr="00417620">
              <w:rPr>
                <w:rFonts w:ascii="Arial" w:hAnsi="Arial" w:cs="Arial"/>
                <w:b/>
                <w:sz w:val="16"/>
                <w:szCs w:val="16"/>
              </w:rPr>
            </w:r>
            <w:r w:rsidR="0037096F" w:rsidRPr="00417620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213102" w:rsidRPr="0041762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213102" w:rsidRPr="0041762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213102" w:rsidRPr="0041762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213102" w:rsidRPr="0041762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213102" w:rsidRPr="0041762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7096F" w:rsidRPr="0041762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"/>
          </w:p>
          <w:p w14:paraId="5C2D2703" w14:textId="77777777" w:rsidR="00A641B9" w:rsidRPr="00417620" w:rsidRDefault="00A641B9" w:rsidP="000C45DE">
            <w:pPr>
              <w:rPr>
                <w:rFonts w:ascii="Arial" w:hAnsi="Arial" w:cs="Arial"/>
                <w:sz w:val="20"/>
              </w:rPr>
            </w:pPr>
          </w:p>
        </w:tc>
      </w:tr>
    </w:tbl>
    <w:p w14:paraId="3AA4E7EE" w14:textId="77777777" w:rsidR="005E771C" w:rsidRPr="00417620" w:rsidRDefault="005E771C" w:rsidP="00EB4D4C">
      <w:pPr>
        <w:rPr>
          <w:rFonts w:ascii="Arial" w:hAnsi="Arial" w:cs="Arial"/>
        </w:rPr>
      </w:pPr>
    </w:p>
    <w:sectPr w:rsidR="005E771C" w:rsidRPr="00417620" w:rsidSect="005E771C">
      <w:headerReference w:type="default" r:id="rId8"/>
      <w:footerReference w:type="default" r:id="rId9"/>
      <w:pgSz w:w="12240" w:h="15840"/>
      <w:pgMar w:top="567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0BD6A" w14:textId="77777777" w:rsidR="00C8368E" w:rsidRDefault="00C8368E" w:rsidP="00C8368E">
      <w:r>
        <w:separator/>
      </w:r>
    </w:p>
  </w:endnote>
  <w:endnote w:type="continuationSeparator" w:id="0">
    <w:p w14:paraId="3A4E238E" w14:textId="77777777" w:rsidR="00C8368E" w:rsidRDefault="00C8368E" w:rsidP="00C8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ABA2" w14:textId="77777777" w:rsidR="00C8368E" w:rsidRPr="00C8368E" w:rsidRDefault="00C8368E">
    <w:pPr>
      <w:pStyle w:val="Footer"/>
      <w:rPr>
        <w:rFonts w:ascii="Arial" w:hAnsi="Arial" w:cs="Arial"/>
        <w:sz w:val="20"/>
        <w:lang w:val="en-CA"/>
      </w:rPr>
    </w:pPr>
    <w:r>
      <w:rPr>
        <w:lang w:val="en-CA"/>
      </w:rPr>
      <w:tab/>
    </w:r>
    <w:r>
      <w:rPr>
        <w:lang w:val="en-CA"/>
      </w:rPr>
      <w:tab/>
    </w:r>
    <w:r w:rsidR="00EF0CD3">
      <w:rPr>
        <w:rFonts w:ascii="Arial" w:hAnsi="Arial" w:cs="Arial"/>
        <w:sz w:val="20"/>
        <w:lang w:val="en-CA"/>
      </w:rPr>
      <w:t>November</w:t>
    </w:r>
    <w:r w:rsidRPr="00C8368E">
      <w:rPr>
        <w:rFonts w:ascii="Arial" w:hAnsi="Arial" w:cs="Arial"/>
        <w:sz w:val="20"/>
        <w:lang w:val="en-CA"/>
      </w:rPr>
      <w:t xml:space="preserve">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52932" w14:textId="77777777" w:rsidR="00C8368E" w:rsidRDefault="00C8368E" w:rsidP="00C8368E">
      <w:r>
        <w:separator/>
      </w:r>
    </w:p>
  </w:footnote>
  <w:footnote w:type="continuationSeparator" w:id="0">
    <w:p w14:paraId="676C02DC" w14:textId="77777777" w:rsidR="00C8368E" w:rsidRDefault="00C8368E" w:rsidP="00C83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6E7A0" w14:textId="026AD1BD" w:rsidR="00EC5D40" w:rsidRDefault="00EC5D4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FCEF04" wp14:editId="77819DA6">
          <wp:simplePos x="0" y="0"/>
          <wp:positionH relativeFrom="column">
            <wp:posOffset>4686300</wp:posOffset>
          </wp:positionH>
          <wp:positionV relativeFrom="page">
            <wp:posOffset>257175</wp:posOffset>
          </wp:positionV>
          <wp:extent cx="1257300" cy="37017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U_Stacked_RGB_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370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242F"/>
    <w:multiLevelType w:val="hybridMultilevel"/>
    <w:tmpl w:val="3628082C"/>
    <w:lvl w:ilvl="0" w:tplc="694859E6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num w:numId="1" w16cid:durableId="92873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E69"/>
    <w:rsid w:val="000277CF"/>
    <w:rsid w:val="0004426D"/>
    <w:rsid w:val="00062665"/>
    <w:rsid w:val="0007397A"/>
    <w:rsid w:val="0008460C"/>
    <w:rsid w:val="000A4363"/>
    <w:rsid w:val="000B5A47"/>
    <w:rsid w:val="000B5D47"/>
    <w:rsid w:val="000C45DE"/>
    <w:rsid w:val="000D5E42"/>
    <w:rsid w:val="00116A72"/>
    <w:rsid w:val="001347BE"/>
    <w:rsid w:val="00147C60"/>
    <w:rsid w:val="00151ED8"/>
    <w:rsid w:val="00172E38"/>
    <w:rsid w:val="00180DF0"/>
    <w:rsid w:val="00182575"/>
    <w:rsid w:val="00190207"/>
    <w:rsid w:val="001A1976"/>
    <w:rsid w:val="001B04FD"/>
    <w:rsid w:val="001B1004"/>
    <w:rsid w:val="001D3FE4"/>
    <w:rsid w:val="001E0581"/>
    <w:rsid w:val="001E3EF0"/>
    <w:rsid w:val="001E62E4"/>
    <w:rsid w:val="001F1E9F"/>
    <w:rsid w:val="002073B3"/>
    <w:rsid w:val="00213102"/>
    <w:rsid w:val="00213DF8"/>
    <w:rsid w:val="00216FF0"/>
    <w:rsid w:val="00221687"/>
    <w:rsid w:val="002579AD"/>
    <w:rsid w:val="002905F9"/>
    <w:rsid w:val="00297349"/>
    <w:rsid w:val="002A6E66"/>
    <w:rsid w:val="002D1302"/>
    <w:rsid w:val="002E65FD"/>
    <w:rsid w:val="002F32EE"/>
    <w:rsid w:val="00302E69"/>
    <w:rsid w:val="00311D50"/>
    <w:rsid w:val="003125B7"/>
    <w:rsid w:val="003232F6"/>
    <w:rsid w:val="003267BE"/>
    <w:rsid w:val="003276D2"/>
    <w:rsid w:val="0037096F"/>
    <w:rsid w:val="00374FFD"/>
    <w:rsid w:val="003A3688"/>
    <w:rsid w:val="003B5BC2"/>
    <w:rsid w:val="003B6D63"/>
    <w:rsid w:val="003D390B"/>
    <w:rsid w:val="003E08EB"/>
    <w:rsid w:val="003E269C"/>
    <w:rsid w:val="003E28CA"/>
    <w:rsid w:val="00417620"/>
    <w:rsid w:val="004222DD"/>
    <w:rsid w:val="00426129"/>
    <w:rsid w:val="0046475B"/>
    <w:rsid w:val="004A29EA"/>
    <w:rsid w:val="004D0D99"/>
    <w:rsid w:val="004D6FB4"/>
    <w:rsid w:val="004E4DD8"/>
    <w:rsid w:val="004F2492"/>
    <w:rsid w:val="005004F1"/>
    <w:rsid w:val="00504AF2"/>
    <w:rsid w:val="00505234"/>
    <w:rsid w:val="00513302"/>
    <w:rsid w:val="00521488"/>
    <w:rsid w:val="005453AE"/>
    <w:rsid w:val="00547748"/>
    <w:rsid w:val="00554E20"/>
    <w:rsid w:val="00575868"/>
    <w:rsid w:val="00594B01"/>
    <w:rsid w:val="00596608"/>
    <w:rsid w:val="005B598B"/>
    <w:rsid w:val="005D3D21"/>
    <w:rsid w:val="005E431A"/>
    <w:rsid w:val="005E771C"/>
    <w:rsid w:val="00645EA3"/>
    <w:rsid w:val="0067252A"/>
    <w:rsid w:val="006750CE"/>
    <w:rsid w:val="00694F98"/>
    <w:rsid w:val="006A071F"/>
    <w:rsid w:val="006A78AF"/>
    <w:rsid w:val="006B456A"/>
    <w:rsid w:val="006C25AB"/>
    <w:rsid w:val="006C4AB1"/>
    <w:rsid w:val="006E15F8"/>
    <w:rsid w:val="006F0E53"/>
    <w:rsid w:val="007125D9"/>
    <w:rsid w:val="00730C7A"/>
    <w:rsid w:val="00743C03"/>
    <w:rsid w:val="0075596A"/>
    <w:rsid w:val="0075677A"/>
    <w:rsid w:val="007604BA"/>
    <w:rsid w:val="00771C72"/>
    <w:rsid w:val="0077456F"/>
    <w:rsid w:val="007949A6"/>
    <w:rsid w:val="0079532A"/>
    <w:rsid w:val="0079618B"/>
    <w:rsid w:val="007B395D"/>
    <w:rsid w:val="007B4D6A"/>
    <w:rsid w:val="007C2047"/>
    <w:rsid w:val="007E755C"/>
    <w:rsid w:val="007F426E"/>
    <w:rsid w:val="00800E82"/>
    <w:rsid w:val="00831EED"/>
    <w:rsid w:val="008419D6"/>
    <w:rsid w:val="008467DC"/>
    <w:rsid w:val="008475D1"/>
    <w:rsid w:val="008647B6"/>
    <w:rsid w:val="00865FEA"/>
    <w:rsid w:val="0086621D"/>
    <w:rsid w:val="008736C3"/>
    <w:rsid w:val="00875154"/>
    <w:rsid w:val="008C2672"/>
    <w:rsid w:val="008C3D2A"/>
    <w:rsid w:val="008D5234"/>
    <w:rsid w:val="008F3DFC"/>
    <w:rsid w:val="008F4F6D"/>
    <w:rsid w:val="008F75FC"/>
    <w:rsid w:val="00904064"/>
    <w:rsid w:val="00930DBA"/>
    <w:rsid w:val="00933BB8"/>
    <w:rsid w:val="00934461"/>
    <w:rsid w:val="00942B02"/>
    <w:rsid w:val="009434E9"/>
    <w:rsid w:val="00950F85"/>
    <w:rsid w:val="009739AD"/>
    <w:rsid w:val="00977DA2"/>
    <w:rsid w:val="009876D9"/>
    <w:rsid w:val="009913B3"/>
    <w:rsid w:val="009D30B0"/>
    <w:rsid w:val="009F6706"/>
    <w:rsid w:val="00A00E26"/>
    <w:rsid w:val="00A04273"/>
    <w:rsid w:val="00A04803"/>
    <w:rsid w:val="00A05B31"/>
    <w:rsid w:val="00A15D90"/>
    <w:rsid w:val="00A17294"/>
    <w:rsid w:val="00A20C2F"/>
    <w:rsid w:val="00A25F0C"/>
    <w:rsid w:val="00A31FF4"/>
    <w:rsid w:val="00A346A8"/>
    <w:rsid w:val="00A41D68"/>
    <w:rsid w:val="00A56548"/>
    <w:rsid w:val="00A641B9"/>
    <w:rsid w:val="00A82184"/>
    <w:rsid w:val="00A82658"/>
    <w:rsid w:val="00A83581"/>
    <w:rsid w:val="00A92D8C"/>
    <w:rsid w:val="00AB2FD6"/>
    <w:rsid w:val="00AE2345"/>
    <w:rsid w:val="00AE3A81"/>
    <w:rsid w:val="00AF2CC3"/>
    <w:rsid w:val="00B13AC1"/>
    <w:rsid w:val="00B15F94"/>
    <w:rsid w:val="00B22F52"/>
    <w:rsid w:val="00B23C75"/>
    <w:rsid w:val="00B321A4"/>
    <w:rsid w:val="00B412E7"/>
    <w:rsid w:val="00B43AD8"/>
    <w:rsid w:val="00B4525D"/>
    <w:rsid w:val="00B4558D"/>
    <w:rsid w:val="00B711B2"/>
    <w:rsid w:val="00B757EE"/>
    <w:rsid w:val="00B75ED6"/>
    <w:rsid w:val="00B763C8"/>
    <w:rsid w:val="00B8124B"/>
    <w:rsid w:val="00B84596"/>
    <w:rsid w:val="00B86BCC"/>
    <w:rsid w:val="00B87D55"/>
    <w:rsid w:val="00B91F45"/>
    <w:rsid w:val="00BA483B"/>
    <w:rsid w:val="00BA73EA"/>
    <w:rsid w:val="00BB07BA"/>
    <w:rsid w:val="00BD2465"/>
    <w:rsid w:val="00BF65CA"/>
    <w:rsid w:val="00C240C9"/>
    <w:rsid w:val="00C42236"/>
    <w:rsid w:val="00C707E2"/>
    <w:rsid w:val="00C8368E"/>
    <w:rsid w:val="00C95352"/>
    <w:rsid w:val="00CA5D6F"/>
    <w:rsid w:val="00CD028B"/>
    <w:rsid w:val="00D02A77"/>
    <w:rsid w:val="00D062B6"/>
    <w:rsid w:val="00D52ECA"/>
    <w:rsid w:val="00D60783"/>
    <w:rsid w:val="00D6194D"/>
    <w:rsid w:val="00D641B9"/>
    <w:rsid w:val="00D65697"/>
    <w:rsid w:val="00D82D0C"/>
    <w:rsid w:val="00D84161"/>
    <w:rsid w:val="00D95359"/>
    <w:rsid w:val="00D96988"/>
    <w:rsid w:val="00DA16DD"/>
    <w:rsid w:val="00DA22C3"/>
    <w:rsid w:val="00DB0A7A"/>
    <w:rsid w:val="00DB625E"/>
    <w:rsid w:val="00DD7F6C"/>
    <w:rsid w:val="00DE01A0"/>
    <w:rsid w:val="00E13E6E"/>
    <w:rsid w:val="00E22277"/>
    <w:rsid w:val="00E421BC"/>
    <w:rsid w:val="00E74284"/>
    <w:rsid w:val="00EB1BD5"/>
    <w:rsid w:val="00EB4D4C"/>
    <w:rsid w:val="00EC49F2"/>
    <w:rsid w:val="00EC5D40"/>
    <w:rsid w:val="00EF0CD3"/>
    <w:rsid w:val="00EF2764"/>
    <w:rsid w:val="00EF66CA"/>
    <w:rsid w:val="00F0405F"/>
    <w:rsid w:val="00F058F2"/>
    <w:rsid w:val="00F152E9"/>
    <w:rsid w:val="00F2183A"/>
    <w:rsid w:val="00F23F0D"/>
    <w:rsid w:val="00F3797A"/>
    <w:rsid w:val="00F468C2"/>
    <w:rsid w:val="00F512C8"/>
    <w:rsid w:val="00F548FF"/>
    <w:rsid w:val="00F560F5"/>
    <w:rsid w:val="00F64D46"/>
    <w:rsid w:val="00F665E5"/>
    <w:rsid w:val="00F80B6D"/>
    <w:rsid w:val="00F9576A"/>
    <w:rsid w:val="00FC0693"/>
    <w:rsid w:val="00FC0748"/>
    <w:rsid w:val="00FC2287"/>
    <w:rsid w:val="00FC2A74"/>
    <w:rsid w:val="00FD2E0A"/>
    <w:rsid w:val="00FE5EC4"/>
    <w:rsid w:val="00FE5F2C"/>
    <w:rsid w:val="00FF02D7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martTagType w:namespaceuri="urn:schemas-microsoft-com:office:smarttags" w:name="dat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6145"/>
    <o:shapelayout v:ext="edit">
      <o:idmap v:ext="edit" data="1"/>
    </o:shapelayout>
  </w:shapeDefaults>
  <w:decimalSymbol w:val="."/>
  <w:listSeparator w:val=","/>
  <w14:docId w14:val="713D47DC"/>
  <w15:docId w15:val="{B984553A-B8E3-4428-B41B-6E128A11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4E9"/>
    <w:rPr>
      <w:rFonts w:ascii="Trebuchet MS" w:hAnsi="Trebuchet MS"/>
      <w:sz w:val="24"/>
      <w:lang w:val="en-US" w:eastAsia="en-US"/>
    </w:rPr>
  </w:style>
  <w:style w:type="paragraph" w:styleId="Heading2">
    <w:name w:val="heading 2"/>
    <w:basedOn w:val="Normal"/>
    <w:next w:val="Normal"/>
    <w:qFormat/>
    <w:rsid w:val="0046475B"/>
    <w:pPr>
      <w:keepNext/>
      <w:outlineLvl w:val="1"/>
    </w:pPr>
    <w:rPr>
      <w:rFonts w:ascii="Times New Roman" w:hAnsi="Times New Roman"/>
      <w:b/>
      <w:sz w:val="1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4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64D4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E3A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36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68E"/>
    <w:rPr>
      <w:rFonts w:ascii="Trebuchet MS" w:hAnsi="Trebuchet MS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836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68E"/>
    <w:rPr>
      <w:rFonts w:ascii="Trebuchet MS" w:hAnsi="Trebuchet MS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sinessLendingSupport@servus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Mortgage Disbursement Record</vt:lpstr>
    </vt:vector>
  </TitlesOfParts>
  <Company>Capital City Savings</Company>
  <LinksUpToDate>false</LinksUpToDate>
  <CharactersWithSpaces>3306</CharactersWithSpaces>
  <SharedDoc>false</SharedDoc>
  <HLinks>
    <vt:vector size="6" baseType="variant">
      <vt:variant>
        <vt:i4>5636205</vt:i4>
      </vt:variant>
      <vt:variant>
        <vt:i4>0</vt:i4>
      </vt:variant>
      <vt:variant>
        <vt:i4>0</vt:i4>
      </vt:variant>
      <vt:variant>
        <vt:i4>5</vt:i4>
      </vt:variant>
      <vt:variant>
        <vt:lpwstr>mailto:BusinessLendingSupport@servus.ca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 Disbursement Record</dc:title>
  <dc:creator>2357_jl</dc:creator>
  <cp:lastModifiedBy>Brandi Elson</cp:lastModifiedBy>
  <cp:revision>5</cp:revision>
  <cp:lastPrinted>2012-09-06T21:06:00Z</cp:lastPrinted>
  <dcterms:created xsi:type="dcterms:W3CDTF">2015-11-27T22:49:00Z</dcterms:created>
  <dcterms:modified xsi:type="dcterms:W3CDTF">2025-02-26T22:34:00Z</dcterms:modified>
</cp:coreProperties>
</file>